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6CBD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00000" w:rsidRDefault="00E16CB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>
        <w:rPr>
          <w:rFonts w:ascii="Bookman Old Style" w:hAnsi="Bookman Old Style" w:cs="Arial"/>
          <w:b/>
          <w:bCs/>
          <w:noProof/>
        </w:rPr>
        <w:fldChar w:fldCharType="separate"/>
      </w:r>
      <w:r w:rsidRPr="007F4A19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>
        <w:rPr>
          <w:rFonts w:ascii="Bookman Old Style" w:hAnsi="Bookman Old Style" w:cs="Arial"/>
          <w:b/>
          <w:bCs/>
        </w:rPr>
        <w:fldChar w:fldCharType="separate"/>
      </w:r>
      <w:r w:rsidRPr="007F4A19">
        <w:rPr>
          <w:rFonts w:ascii="Bookman Old Style" w:hAnsi="Bookman Old Style" w:cs="Arial"/>
          <w:b/>
          <w:bCs/>
          <w:noProof/>
        </w:rPr>
        <w:t>MEDIA ARTS</w:t>
      </w:r>
      <w:r>
        <w:rPr>
          <w:rFonts w:ascii="Bookman Old Style" w:hAnsi="Bookman Old Style" w:cs="Arial"/>
          <w:b/>
          <w:bCs/>
        </w:rPr>
        <w:fldChar w:fldCharType="end"/>
      </w:r>
    </w:p>
    <w:p w:rsidR="00000000" w:rsidRDefault="00E16CB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Pr="007F4A19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Pr="007F4A19">
        <w:rPr>
          <w:rFonts w:ascii="Bookman Old Style" w:hAnsi="Bookman Old Style" w:cs="Arial"/>
          <w:noProof/>
        </w:rPr>
        <w:t>APRIL 2011</w:t>
      </w:r>
      <w:r>
        <w:rPr>
          <w:rFonts w:ascii="Bookman Old Style" w:hAnsi="Bookman Old Style" w:cs="Arial"/>
        </w:rPr>
        <w:fldChar w:fldCharType="end"/>
      </w:r>
    </w:p>
    <w:p w:rsidR="00000000" w:rsidRDefault="00E16CB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Pr="007F4A19">
        <w:rPr>
          <w:rFonts w:ascii="Bookman Old Style" w:hAnsi="Bookman Old Style" w:cs="Arial"/>
          <w:noProof/>
        </w:rPr>
        <w:t>MA 2805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Pr="007F4A19">
        <w:rPr>
          <w:rFonts w:ascii="Bookman Old Style" w:hAnsi="Bookman Old Style" w:cs="Arial"/>
          <w:noProof/>
        </w:rPr>
        <w:t>MEDIA GENRES AND TECHNIQUES</w:t>
      </w:r>
      <w:r>
        <w:rPr>
          <w:rFonts w:ascii="Bookman Old Style" w:hAnsi="Bookman Old Style" w:cs="Arial"/>
        </w:rPr>
        <w:fldChar w:fldCharType="end"/>
      </w:r>
    </w:p>
    <w:p w:rsidR="00000000" w:rsidRDefault="00E16CB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00000" w:rsidRDefault="00E16CB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000000" w:rsidRDefault="00E16CB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>
        <w:rPr>
          <w:rFonts w:ascii="Bookman Old Style" w:hAnsi="Bookman Old Style" w:cs="Arial"/>
        </w:rPr>
        <w:fldChar w:fldCharType="separate"/>
      </w:r>
      <w:r w:rsidRPr="007F4A19">
        <w:rPr>
          <w:rFonts w:ascii="Bookman Old Style" w:hAnsi="Bookman Old Style" w:cs="Arial"/>
          <w:noProof/>
        </w:rPr>
        <w:t>02-04-2011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00000" w:rsidRDefault="00E16CB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2" style="position:absolute;z-index:2516592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Pr="007F4A19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16CBD" w:rsidRDefault="00E16CBD" w:rsidP="00E16CBD">
      <w:pPr>
        <w:pStyle w:val="Normal0"/>
        <w:spacing w:line="240" w:lineRule="auto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 w:val="36"/>
          <w:szCs w:val="36"/>
        </w:rPr>
        <w:t>ð°F Ü</w:t>
      </w:r>
    </w:p>
    <w:p w:rsidR="00E16CBD" w:rsidRDefault="00E16CBD" w:rsidP="00E16CBD">
      <w:pPr>
        <w:pStyle w:val="Normal0"/>
        <w:spacing w:line="240" w:lineRule="auto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 w:val="36"/>
          <w:szCs w:val="36"/>
        </w:rPr>
        <w:t xml:space="preserve">10 </w:t>
      </w:r>
      <w:r>
        <w:rPr>
          <w:rFonts w:ascii="TAM-Tamil155" w:eastAsia="TAM_Aniezhai" w:hAnsi="TAM-Tamil155"/>
          <w:szCs w:val="24"/>
        </w:rPr>
        <w:sym w:font="Wingdings 2" w:char="00CF"/>
      </w:r>
      <w:r>
        <w:rPr>
          <w:rFonts w:ascii="TAM-Tamil155" w:eastAsia="TAM_Aniezhai" w:hAnsi="TAM-Tamil155"/>
          <w:sz w:val="36"/>
          <w:szCs w:val="36"/>
        </w:rPr>
        <w:t xml:space="preserve"> 2 = 20</w:t>
      </w:r>
      <w:r>
        <w:rPr>
          <w:rFonts w:ascii="TAM-Tamil155" w:eastAsia="TAM_Aniezhai" w:hAnsi="TAM-Tamil155"/>
          <w:szCs w:val="24"/>
        </w:rPr>
        <w:t xml:space="preserve"> </w:t>
      </w:r>
      <w:r>
        <w:rPr>
          <w:rFonts w:ascii="TAM-Tamil155" w:eastAsia="TAM_Aniezhai" w:hAnsi="TAM-Tamil155"/>
        </w:rPr>
        <w:t>ñFŠªð‡èœ</w:t>
      </w:r>
    </w:p>
    <w:p w:rsidR="00E16CBD" w:rsidRDefault="00E16CBD" w:rsidP="00E16CBD">
      <w:pPr>
        <w:pStyle w:val="Normal0"/>
        <w:spacing w:line="240" w:lineRule="auto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Cs w:val="24"/>
        </w:rPr>
        <w:t xml:space="preserve">Ü¬ùˆ¶‚ «èœMèÀ‚°‹ </w:t>
      </w:r>
      <w:r>
        <w:rPr>
          <w:rFonts w:ascii="TAM-Tamil155" w:eastAsia="TAM_Aniezhai" w:hAnsi="TAM-Tamil155"/>
          <w:sz w:val="36"/>
          <w:szCs w:val="36"/>
        </w:rPr>
        <w:t>50</w:t>
      </w:r>
      <w:r>
        <w:rPr>
          <w:rFonts w:ascii="TAM-Tamil155" w:eastAsia="TAM_Aniezhai" w:hAnsi="TAM-Tamil155"/>
          <w:szCs w:val="24"/>
        </w:rPr>
        <w:t xml:space="preserve"> õ£˜ˆ¬î Ü÷M™ M¬ìòO‚è¾‹</w:t>
      </w:r>
    </w:p>
    <w:p w:rsidR="00E16CBD" w:rsidRDefault="00E16CBD" w:rsidP="00E16CBD">
      <w:pPr>
        <w:pStyle w:val="Normal0"/>
        <w:rPr>
          <w:rFonts w:ascii="TAM-Tamil023" w:eastAsia="TAM_Aniezhai" w:hAnsi="TAM-Tamil023"/>
          <w:szCs w:val="24"/>
        </w:rPr>
      </w:pP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eastAsia="Arial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áìèƒèO¡ Íõ¬è àˆFèœ ò£¬õ?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"ªñ£N - F¬óªñ£N" «õÁð£´ â¡ù?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ñ£¡ì£x.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®.Ý˜.H. â¡ø£™ â¡ù?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vô£† ñŸÁ‹ vð£† â¡ø£™ â¡ù?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 xml:space="preserve">ð‡ð¬ô õ£ªù£L 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M÷‹ðó‹ â¡ðî¡ õ¬óò¬ø â¡ù?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M÷‹ðóƒè¬÷ Ì«è£÷ Ü®Šð¬ìJ™ âšõ£Á HK‚èô£‹?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Ü„² áìèˆF¡ MŸð¬ù àˆFèœ Þó‡®¬ù‚ ÃÁè.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õ¬ôŠÌ‚èœ â¡ð¬õ ò£¬õ?</w:t>
      </w:r>
    </w:p>
    <w:p w:rsidR="00E16CBD" w:rsidRDefault="00E16CBD" w:rsidP="00E16CBD">
      <w:pPr>
        <w:pStyle w:val="Normal0"/>
        <w:spacing w:line="312" w:lineRule="auto"/>
        <w:ind w:left="1498" w:hanging="958"/>
        <w:rPr>
          <w:rFonts w:ascii="TAM-Tamil047" w:eastAsia="TAM_Aniezhai" w:hAnsi="TAM-Tamil047"/>
          <w:b/>
          <w:szCs w:val="24"/>
        </w:rPr>
      </w:pPr>
    </w:p>
    <w:p w:rsidR="00E16CBD" w:rsidRDefault="00E16CBD" w:rsidP="00E16CBD">
      <w:pPr>
        <w:pStyle w:val="Normal0"/>
        <w:spacing w:line="240" w:lineRule="auto"/>
        <w:jc w:val="center"/>
        <w:rPr>
          <w:rFonts w:ascii="TAM-Tamil155" w:eastAsia="TAM_Aniezhai" w:hAnsi="TAM-Tamil155"/>
          <w:sz w:val="36"/>
          <w:szCs w:val="36"/>
        </w:rPr>
      </w:pPr>
      <w:r>
        <w:rPr>
          <w:rFonts w:ascii="TAM-Tamil155" w:eastAsia="TAM_Aniezhai" w:hAnsi="TAM-Tamil155"/>
          <w:sz w:val="36"/>
          <w:szCs w:val="36"/>
        </w:rPr>
        <w:t>ð°F Ý</w:t>
      </w:r>
    </w:p>
    <w:p w:rsidR="00E16CBD" w:rsidRDefault="00E16CBD" w:rsidP="00E16CBD">
      <w:pPr>
        <w:pStyle w:val="Normal0"/>
        <w:spacing w:line="240" w:lineRule="auto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 w:val="36"/>
          <w:szCs w:val="36"/>
        </w:rPr>
        <w:t xml:space="preserve">5 </w:t>
      </w:r>
      <w:r>
        <w:rPr>
          <w:rFonts w:ascii="TAM-Tamil155" w:eastAsia="TAM_Aniezhai" w:hAnsi="TAM-Tamil155"/>
          <w:szCs w:val="24"/>
        </w:rPr>
        <w:sym w:font="Wingdings 2" w:char="00CF"/>
      </w:r>
      <w:r>
        <w:rPr>
          <w:rFonts w:ascii="TAM-Tamil155" w:eastAsia="TAM_Aniezhai" w:hAnsi="TAM-Tamil155"/>
          <w:sz w:val="36"/>
          <w:szCs w:val="36"/>
        </w:rPr>
        <w:t xml:space="preserve"> 8 = 40 </w:t>
      </w:r>
      <w:r>
        <w:rPr>
          <w:rFonts w:ascii="TAM-Tamil155" w:eastAsia="TAM_Aniezhai" w:hAnsi="TAM-Tamil155"/>
          <w:szCs w:val="24"/>
        </w:rPr>
        <w:t>ñFŠªð‡èœ</w:t>
      </w:r>
    </w:p>
    <w:p w:rsidR="00E16CBD" w:rsidRDefault="00E16CBD" w:rsidP="00E16CBD">
      <w:pPr>
        <w:pStyle w:val="Normal0"/>
        <w:spacing w:line="240" w:lineRule="auto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Cs w:val="24"/>
        </w:rPr>
        <w:t xml:space="preserve">â¬õ«òÂ‹ ä‰¶ «èœMèÀ‚° </w:t>
      </w:r>
      <w:r>
        <w:rPr>
          <w:rFonts w:ascii="TAM-Tamil155" w:eastAsia="TAM_Aniezhai" w:hAnsi="TAM-Tamil155"/>
          <w:sz w:val="36"/>
          <w:szCs w:val="36"/>
        </w:rPr>
        <w:t>300</w:t>
      </w:r>
      <w:r>
        <w:rPr>
          <w:rFonts w:ascii="TAM-Tamil155" w:eastAsia="TAM_Aniezhai" w:hAnsi="TAM-Tamil155"/>
          <w:szCs w:val="24"/>
        </w:rPr>
        <w:t xml:space="preserve"> õ£˜ˆ¬î Ü÷M™ M¬ìòO‚è¾‹</w:t>
      </w:r>
    </w:p>
    <w:p w:rsidR="00E16CBD" w:rsidRDefault="00E16CBD" w:rsidP="00E16CBD">
      <w:pPr>
        <w:pStyle w:val="Normal0"/>
        <w:jc w:val="both"/>
        <w:rPr>
          <w:rFonts w:ascii="TAM-Tamil023" w:eastAsia="TAM_Aniezhai" w:hAnsi="TAM-Tamil023"/>
          <w:szCs w:val="24"/>
        </w:rPr>
      </w:pP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eastAsia="Arial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F¬óŠðìˆF™ è¬î ªê£™½‹ àˆFèœ °Pˆ¶ å¼ è†´¬ó õ¬óè.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Gè›„Cˆ ªî£°Šð£÷˜ ªî£¬ô‚è£†C Gè›„CJ¡ ªõŸPJ™ º‚AòŠ ðƒ° õA‚Aø£˜ â¡Â‹ è¼ˆF¬ù Ýó£Œè.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õ£ªù£L áìèˆF¡ îQˆî¡¬ñèœ ò£¬õ?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 xml:space="preserve">M÷‹ðóƒèO¡ ß˜Š¹ˆ î¡¬ñ </w:t>
      </w:r>
      <w:r>
        <w:rPr>
          <w:rFonts w:ascii="Calibri" w:hAnsi="Calibri" w:cs="TAM-Tamil047"/>
          <w:bCs/>
          <w:sz w:val="26"/>
          <w:szCs w:val="26"/>
        </w:rPr>
        <w:t>(Appeal)</w:t>
      </w:r>
      <w:r>
        <w:rPr>
          <w:rFonts w:ascii="TAM-Tamil047" w:hAnsi="TAM-Tamil047" w:cs="TAM-Tamil047"/>
          <w:b/>
          <w:bCs/>
          <w:sz w:val="26"/>
          <w:szCs w:val="26"/>
        </w:rPr>
        <w:t xml:space="preserve"> °Pˆ¶ å¼ CÁ è†´¬ó õ¬óè.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Ü„² áìèˆF¡ àˆFè¬÷Š ð†®òL´è.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Þ¬íò áìèˆF¡ Mò£ð£ó àˆFè¬÷Š ð†®òL´è.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ï£†´Š¹ø‚ è¬ôè¬÷ ºî¡¬ñ áìè õ®õñ£‚°‹ õNè¬÷ ÝŒè.</w:t>
      </w:r>
    </w:p>
    <w:p w:rsidR="00E16CBD" w:rsidRDefault="00E16CBD" w:rsidP="00E16CBD">
      <w:pPr>
        <w:pStyle w:val="Normal0"/>
        <w:ind w:left="360" w:firstLine="0"/>
        <w:rPr>
          <w:rFonts w:ascii="TAM-Tamil133" w:hAnsi="TAM-Tamil133" w:cs="TAM-Tamil133"/>
          <w:noProof w:val="0"/>
          <w:szCs w:val="24"/>
        </w:rPr>
      </w:pPr>
      <w:r>
        <w:rPr>
          <w:rFonts w:ascii="TAM-Tamil133" w:eastAsia="TAM_Aniezhai" w:hAnsi="TAM-Tamil133"/>
          <w:sz w:val="22"/>
          <w:szCs w:val="22"/>
        </w:rPr>
        <w:t>.</w:t>
      </w:r>
    </w:p>
    <w:p w:rsidR="00E16CBD" w:rsidRDefault="00E16CBD" w:rsidP="00E16CBD">
      <w:pPr>
        <w:pStyle w:val="Normal0"/>
        <w:spacing w:line="240" w:lineRule="auto"/>
        <w:jc w:val="center"/>
        <w:rPr>
          <w:rFonts w:ascii="TAM-Tamil155" w:eastAsia="TAM_Aniezhai" w:hAnsi="TAM-Tamil155"/>
          <w:sz w:val="36"/>
          <w:szCs w:val="36"/>
        </w:rPr>
      </w:pPr>
      <w:r>
        <w:rPr>
          <w:rFonts w:ascii="TAM-Tamil155" w:eastAsia="TAM_Aniezhai" w:hAnsi="TAM-Tamil155"/>
          <w:sz w:val="36"/>
          <w:szCs w:val="36"/>
        </w:rPr>
        <w:t xml:space="preserve">ð°F Þ </w:t>
      </w:r>
    </w:p>
    <w:p w:rsidR="00E16CBD" w:rsidRDefault="00E16CBD" w:rsidP="00E16CBD">
      <w:pPr>
        <w:pStyle w:val="Normal0"/>
        <w:spacing w:line="240" w:lineRule="auto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 w:val="36"/>
          <w:szCs w:val="36"/>
        </w:rPr>
        <w:t xml:space="preserve">2 </w:t>
      </w:r>
      <w:r>
        <w:rPr>
          <w:rFonts w:ascii="TAM-Tamil155" w:eastAsia="TAM_Aniezhai" w:hAnsi="TAM-Tamil155"/>
          <w:szCs w:val="24"/>
        </w:rPr>
        <w:sym w:font="Wingdings 2" w:char="00CF"/>
      </w:r>
      <w:r>
        <w:rPr>
          <w:rFonts w:ascii="TAM-Tamil155" w:eastAsia="TAM_Aniezhai" w:hAnsi="TAM-Tamil155"/>
          <w:sz w:val="36"/>
          <w:szCs w:val="36"/>
        </w:rPr>
        <w:t xml:space="preserve"> 20 = 40 </w:t>
      </w:r>
      <w:r>
        <w:rPr>
          <w:rFonts w:ascii="TAM-Tamil155" w:eastAsia="TAM_Aniezhai" w:hAnsi="TAM-Tamil155"/>
          <w:szCs w:val="24"/>
        </w:rPr>
        <w:t>ñFŠªð‡èœ</w:t>
      </w:r>
    </w:p>
    <w:p w:rsidR="00E16CBD" w:rsidRDefault="00E16CBD" w:rsidP="00E16CBD">
      <w:pPr>
        <w:pStyle w:val="Normal0"/>
        <w:spacing w:line="240" w:lineRule="auto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Cs w:val="24"/>
        </w:rPr>
        <w:t xml:space="preserve">â¬õ«òÂ‹ Þó‡´ «èœMèÀ‚° </w:t>
      </w:r>
      <w:r>
        <w:rPr>
          <w:rFonts w:ascii="TAM-Tamil155" w:eastAsia="TAM_Aniezhai" w:hAnsi="TAM-Tamil155"/>
          <w:sz w:val="36"/>
          <w:szCs w:val="36"/>
        </w:rPr>
        <w:t>600</w:t>
      </w:r>
      <w:r>
        <w:rPr>
          <w:rFonts w:ascii="TAM-Tamil155" w:eastAsia="TAM_Aniezhai" w:hAnsi="TAM-Tamil155"/>
          <w:szCs w:val="24"/>
        </w:rPr>
        <w:t xml:space="preserve"> õ£˜ˆ¬î Ü÷M™ M¬ìòO‚è¾‹</w:t>
      </w:r>
    </w:p>
    <w:p w:rsidR="00E16CBD" w:rsidRDefault="00E16CBD" w:rsidP="00E16CBD">
      <w:pPr>
        <w:pStyle w:val="Normal0"/>
        <w:rPr>
          <w:rFonts w:ascii="TAM-Tamil023" w:eastAsia="TAM_Aniezhai" w:hAnsi="TAM-Tamil023"/>
          <w:szCs w:val="24"/>
        </w:rPr>
      </w:pP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eastAsia="Arial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F¬óŠðì áìèˆF™ ð¬ìŠð£‚è àˆFèÀ‹, ªî£N™ ¸†ð àˆFèÀ‹, Mò£ð£ó àˆFèÀ‹ CøŠð£è Ü¬ñ‰î£™ î£¡ º¿¬ñò£ù ªõŸP A¬ì‚°‹ â¡ð¬î àî£óíƒèÀì¡ M÷‚°è.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TAM-Tamil047" w:hAnsi="TAM-Tamil047" w:cs="TAM-Tamil047"/>
          <w:b/>
          <w:bCs/>
          <w:sz w:val="26"/>
          <w:szCs w:val="26"/>
        </w:rPr>
        <w:t>ð£˜¬õò£÷˜è¬÷ ÜFèK‚è¾‹, ªî£ì˜‰¶ îƒèO¡ Gè›„Cè¬÷Š ð£˜‚è ¬õ‚è¾‹ ªî£¬ô‚è£†C áìèˆFù˜ ¬èò£À‹ àˆFèœ ò£¬õ?</w:t>
      </w:r>
    </w:p>
    <w:p w:rsidR="00E16CBD" w:rsidRDefault="00E16CBD" w:rsidP="00E16CBD">
      <w:pPr>
        <w:numPr>
          <w:ilvl w:val="0"/>
          <w:numId w:val="8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170" w:hanging="450"/>
        <w:jc w:val="both"/>
        <w:rPr>
          <w:rFonts w:ascii="TAM-Tamil047" w:hAnsi="TAM-Tamil047" w:cs="TAM-Tamil047"/>
          <w:b/>
          <w:bCs/>
          <w:sz w:val="26"/>
          <w:szCs w:val="26"/>
        </w:rPr>
      </w:pPr>
      <w:r>
        <w:rPr>
          <w:rFonts w:ascii="Calibri" w:hAnsi="Calibri" w:cs="TAM-Tamil047"/>
          <w:b/>
          <w:bCs/>
          <w:sz w:val="26"/>
          <w:szCs w:val="26"/>
        </w:rPr>
        <w:t>36</w:t>
      </w:r>
      <w:r>
        <w:rPr>
          <w:rFonts w:ascii="TAM-Tamil047" w:hAnsi="TAM-Tamil047" w:cs="TAM-Tamil047"/>
          <w:b/>
          <w:bCs/>
          <w:sz w:val="26"/>
          <w:szCs w:val="26"/>
        </w:rPr>
        <w:t xml:space="preserve"> õ¬è Ü„² M÷‹ðó õ®õ¬ñŠ¹èœ °Pˆ¶ å¼ è†´¬ó õ¬óè.</w:t>
      </w:r>
    </w:p>
    <w:p w:rsidR="00000000" w:rsidRDefault="00E16CBD">
      <w:pPr>
        <w:tabs>
          <w:tab w:val="left" w:pos="6982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*******</w:t>
      </w:r>
      <w:r>
        <w:rPr>
          <w:rFonts w:ascii="Bookman Old Style" w:hAnsi="Bookman Old Style"/>
        </w:rPr>
        <w:t>***</w:t>
      </w:r>
    </w:p>
    <w:sectPr w:rsidR="00000000" w:rsidSect="00E16CBD">
      <w:footerReference w:type="even" r:id="rId8"/>
      <w:footerReference w:type="default" r:id="rId9"/>
      <w:pgSz w:w="11907" w:h="16840" w:code="9"/>
      <w:pgMar w:top="851" w:right="851" w:bottom="81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E16CBD">
      <w:r>
        <w:separator/>
      </w:r>
    </w:p>
  </w:endnote>
  <w:endnote w:type="continuationSeparator" w:id="1">
    <w:p w:rsidR="00000000" w:rsidRDefault="00E16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9CAB02C0-8ADE-4CC5-82BF-7AF3EAFA3D2C}"/>
    <w:embedBold r:id="rId2" w:fontKey="{A8A72850-F275-46F4-AEFD-808D4955C7B5}"/>
  </w:font>
  <w:font w:name="TAM-Tamil155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9D3040FC-004A-4B16-AB01-985CAFEC7CE9}"/>
  </w:font>
  <w:font w:name="TAM_Aniezhai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4A723788-0AF6-4C1B-8BCF-53239B7FE24B}"/>
  </w:font>
  <w:font w:name="TAM-Tamil023">
    <w:charset w:val="00"/>
    <w:family w:val="auto"/>
    <w:pitch w:val="variable"/>
    <w:sig w:usb0="00000003" w:usb1="00000000" w:usb2="00000000" w:usb3="00000000" w:csb0="00000001" w:csb1="00000000"/>
  </w:font>
  <w:font w:name="TAM-Tamil047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5" w:fontKey="{6402EF63-D4BC-4AB3-B368-E6C2471685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966CD8B9-8AB9-4B7F-8E64-48B789437DFD}"/>
    <w:embedBold r:id="rId7" w:fontKey="{037CD9B7-195F-4B71-8FF2-C5C2D7F88FB0}"/>
  </w:font>
  <w:font w:name="TAM-Tamil133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16083226-0CD0-4439-87A6-9A879A3AB8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16C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00000" w:rsidRDefault="00E16CB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16CBD">
    <w:pPr>
      <w:pStyle w:val="Footer"/>
      <w:framePr w:wrap="around" w:vAnchor="text" w:hAnchor="margin" w:xAlign="right" w:y="1"/>
      <w:rPr>
        <w:rStyle w:val="PageNumber"/>
      </w:rPr>
    </w:pPr>
  </w:p>
  <w:p w:rsidR="00000000" w:rsidRDefault="00E16CB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E16CBD">
      <w:r>
        <w:separator/>
      </w:r>
    </w:p>
  </w:footnote>
  <w:footnote w:type="continuationSeparator" w:id="1">
    <w:p w:rsidR="00000000" w:rsidRDefault="00E16C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262605"/>
    <w:multiLevelType w:val="hybridMultilevel"/>
    <w:tmpl w:val="B7EA2FA6"/>
    <w:lvl w:ilvl="0" w:tplc="B53C37C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mailMerge>
    <w:mainDocumentType w:val="formLetters"/>
    <w:dataType w:val="odbc"/>
    <w:connectString w:val="DSN=Visual FoxPro Tables;UID=;PWD=;SourceDB=C:\REEXAM\PETER\;SourceType=DBF;Exclusive=No;BackgroundFetch=Yes;Collate=Machine;"/>
    <w:query w:val="select Degree,Dept_name,Semester,Monyear,Code,Subject,Date,Time from 'QPP_HEAD.DBF'"/>
    <w:dataSource r:id="rId1"/>
    <w:viewMergedData/>
    <w:activeRecord w:val="73"/>
    <w:odso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6CBD"/>
    <w:rsid w:val="00E16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customStyle="1" w:styleId="Normal0">
    <w:name w:val="[Normal]"/>
    <w:rsid w:val="00E16CBD"/>
    <w:pPr>
      <w:spacing w:line="276" w:lineRule="auto"/>
      <w:ind w:firstLine="1138"/>
    </w:pPr>
    <w:rPr>
      <w:rFonts w:ascii="Arial" w:eastAsia="Arial" w:hAnsi="Arial"/>
      <w:noProof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REEXAM\PETER\QPP_HEAD.DB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1557</CharactersWithSpaces>
  <SharedDoc>false</SharedDoc>
  <HLinks>
    <vt:vector size="6" baseType="variant">
      <vt:variant>
        <vt:i4>3276901</vt:i4>
      </vt:variant>
      <vt:variant>
        <vt:i4>-1</vt:i4>
      </vt:variant>
      <vt:variant>
        <vt:i4>1027</vt:i4>
      </vt:variant>
      <vt:variant>
        <vt:i4>1</vt:i4>
      </vt:variant>
      <vt:variant>
        <vt:lpwstr>e2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coeoffice</cp:lastModifiedBy>
  <cp:revision>2</cp:revision>
  <cp:lastPrinted>2011-03-29T15:00:00Z</cp:lastPrinted>
  <dcterms:created xsi:type="dcterms:W3CDTF">2011-03-29T15:00:00Z</dcterms:created>
  <dcterms:modified xsi:type="dcterms:W3CDTF">2011-03-29T15:00:00Z</dcterms:modified>
</cp:coreProperties>
</file>